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16" w:rsidRPr="00C56716" w:rsidRDefault="0076360F" w:rsidP="00C56716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Задания </w:t>
      </w:r>
      <w:r w:rsidR="00B34314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по читательской грамотности</w:t>
      </w:r>
    </w:p>
    <w:p w:rsidR="003A76ED" w:rsidRDefault="00E20E74">
      <w:pPr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</w:pPr>
      <w:r w:rsidRPr="0040092B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>Наверное, нет такого человека, который с детства не мечтал бы о дальних странах, не хотел бы увидеть, как живут другие народы. Став взрослыми, многие люди осуществляют свою мечту – путешествуют по свету.</w:t>
      </w:r>
      <w:r w:rsidR="00E01AB4" w:rsidRPr="0040092B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 xml:space="preserve"> </w:t>
      </w:r>
      <w:r w:rsidR="004D0297" w:rsidRPr="0040092B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>И</w:t>
      </w:r>
      <w:r w:rsidR="003A76ED" w:rsidRPr="0040092B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 xml:space="preserve">стории известны имена самых знаменитых </w:t>
      </w:r>
      <w:r w:rsidR="004D0297" w:rsidRPr="0040092B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 xml:space="preserve">путешественников. </w:t>
      </w:r>
    </w:p>
    <w:p w:rsidR="0040092B" w:rsidRDefault="0040092B" w:rsidP="0040092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Задание 1</w:t>
      </w:r>
      <w:r w:rsidRPr="00D5627D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Соотнеси портреты и имена великих путешественников.</w:t>
      </w:r>
    </w:p>
    <w:p w:rsidR="0040092B" w:rsidRDefault="0040092B" w:rsidP="0040092B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1"/>
        <w:gridCol w:w="2691"/>
        <w:gridCol w:w="1982"/>
        <w:gridCol w:w="2377"/>
      </w:tblGrid>
      <w:tr w:rsidR="0040092B" w:rsidRPr="00381C83" w:rsidTr="004D07F0"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C8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C8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C8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C8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40092B" w:rsidRPr="00381C83" w:rsidTr="004D07F0">
        <w:tc>
          <w:tcPr>
            <w:tcW w:w="2614" w:type="dxa"/>
          </w:tcPr>
          <w:p w:rsidR="0040092B" w:rsidRPr="00381C83" w:rsidRDefault="0040092B" w:rsidP="004D07F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428750" cy="1247775"/>
                  <wp:effectExtent l="19050" t="0" r="0" b="0"/>
                  <wp:docPr id="3" name="Рисунок 4" descr="https://warspot-asset.s3.amazonaws.com/articles/pictures/000/022/364/content/portret_vasko_da_gamy_kisti_antonio_manuelya_de_fonseka-4155debd6492e98818c2bcd4fc327f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arspot-asset.s3.amazonaws.com/articles/pictures/000/022/364/content/portret_vasko_da_gamy_kisti_antonio_manuelya_de_fonseka-4155debd6492e98818c2bcd4fc327f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457" cy="12510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552575" cy="1247775"/>
                  <wp:effectExtent l="19050" t="0" r="0" b="0"/>
                  <wp:docPr id="4" name="Рисунок 10" descr="https://img2.pngio.com/christopher-columbus-transparent-png-png-mart-christopher-columbus-png-1200_8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g2.pngio.com/christopher-columbus-transparent-png-png-mart-christopher-columbus-png-1200_8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444" cy="1256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999222" cy="1247775"/>
                  <wp:effectExtent l="19050" t="0" r="0" b="0"/>
                  <wp:docPr id="5" name="Рисунок 7" descr="https://biografii.net/wp-content/uploads/2019/01/lEWghTFjhRla_fernan-magel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biografii.net/wp-content/uploads/2019/01/lEWghTFjhRla_fernan-magel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834" cy="1244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304925" cy="1247775"/>
                  <wp:effectExtent l="19050" t="0" r="9525" b="0"/>
                  <wp:docPr id="6" name="Рисунок 1" descr="https://www.thenaturalsapphirecompany.com/education/wp-content/uploads/2018/08/Marco_Polo_Mosaic_from_Palazzo_Tur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thenaturalsapphirecompany.com/education/wp-content/uploads/2018/08/Marco_Polo_Mosaic_from_Palazzo_Tur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053" cy="1247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92B" w:rsidRPr="00381C83" w:rsidTr="004D07F0"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C83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C83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C83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C83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40092B" w:rsidRPr="00381C83" w:rsidTr="004D07F0">
        <w:tc>
          <w:tcPr>
            <w:tcW w:w="2614" w:type="dxa"/>
          </w:tcPr>
          <w:p w:rsidR="0040092B" w:rsidRDefault="0040092B" w:rsidP="004D07F0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  <w:t>Марко Поло</w:t>
            </w:r>
          </w:p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4" w:type="dxa"/>
          </w:tcPr>
          <w:p w:rsidR="0040092B" w:rsidRDefault="0040092B" w:rsidP="004D07F0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</w:pPr>
            <w:proofErr w:type="spellStart"/>
            <w:r w:rsidRPr="00D5627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  <w:t>Фернан</w:t>
            </w:r>
            <w:proofErr w:type="spellEnd"/>
            <w:r w:rsidRPr="00D5627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  <w:t xml:space="preserve"> Магеллан</w:t>
            </w:r>
          </w:p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4" w:type="dxa"/>
          </w:tcPr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5627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  <w:t>Васко</w:t>
            </w:r>
            <w:proofErr w:type="spellEnd"/>
            <w:r w:rsidRPr="00D5627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  <w:t xml:space="preserve"> да Гама</w:t>
            </w:r>
          </w:p>
        </w:tc>
        <w:tc>
          <w:tcPr>
            <w:tcW w:w="2614" w:type="dxa"/>
          </w:tcPr>
          <w:p w:rsidR="0040092B" w:rsidRPr="00D5627D" w:rsidRDefault="0040092B" w:rsidP="004D07F0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</w:pPr>
            <w:r w:rsidRPr="00D5627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shd w:val="clear" w:color="auto" w:fill="FFFFFF"/>
              </w:rPr>
              <w:t>Христофор Колумб</w:t>
            </w:r>
          </w:p>
          <w:p w:rsidR="0040092B" w:rsidRPr="00381C83" w:rsidRDefault="0040092B" w:rsidP="004D07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0092B" w:rsidRDefault="0040092B" w:rsidP="0040092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D1860" w:rsidRDefault="0040092B" w:rsidP="002D1860">
      <w:pPr>
        <w:spacing w:after="0" w:line="24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1E3B2E">
        <w:rPr>
          <w:rFonts w:ascii="Times New Roman" w:hAnsi="Times New Roman"/>
          <w:b/>
          <w:color w:val="FF0000"/>
          <w:sz w:val="24"/>
          <w:szCs w:val="24"/>
        </w:rPr>
        <w:t>А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0B7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1-Г 2-В 3-А 4-Б</w:t>
      </w:r>
    </w:p>
    <w:p w:rsidR="0040092B" w:rsidRPr="001E3B2E" w:rsidRDefault="0040092B" w:rsidP="002D1860">
      <w:pPr>
        <w:spacing w:after="0" w:line="24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1E3B2E">
        <w:rPr>
          <w:rFonts w:ascii="Times New Roman" w:hAnsi="Times New Roman"/>
          <w:b/>
          <w:color w:val="FF0000"/>
          <w:sz w:val="24"/>
          <w:szCs w:val="24"/>
        </w:rPr>
        <w:t>Б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0B7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1-Б 2-А 3-Г</w:t>
      </w:r>
      <w:r w:rsidRPr="001E3B2E">
        <w:rPr>
          <w:rFonts w:ascii="Times New Roman" w:hAnsi="Times New Roman"/>
          <w:b/>
          <w:color w:val="002060"/>
          <w:sz w:val="24"/>
          <w:szCs w:val="24"/>
        </w:rPr>
        <w:t xml:space="preserve"> 4-В</w:t>
      </w:r>
    </w:p>
    <w:p w:rsidR="002D1860" w:rsidRDefault="0040092B" w:rsidP="002D1860">
      <w:pPr>
        <w:spacing w:after="0" w:line="24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1E3B2E">
        <w:rPr>
          <w:rFonts w:ascii="Times New Roman" w:hAnsi="Times New Roman"/>
          <w:b/>
          <w:color w:val="FF0000"/>
          <w:sz w:val="24"/>
          <w:szCs w:val="24"/>
        </w:rPr>
        <w:t>В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0B7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1-В</w:t>
      </w:r>
      <w:r w:rsidR="003726C8">
        <w:rPr>
          <w:rFonts w:ascii="Times New Roman" w:hAnsi="Times New Roman"/>
          <w:b/>
          <w:color w:val="002060"/>
          <w:sz w:val="24"/>
          <w:szCs w:val="24"/>
        </w:rPr>
        <w:t xml:space="preserve"> 2-Г 3-Б</w:t>
      </w:r>
      <w:r w:rsidRPr="001E3B2E">
        <w:rPr>
          <w:rFonts w:ascii="Times New Roman" w:hAnsi="Times New Roman"/>
          <w:b/>
          <w:color w:val="002060"/>
          <w:sz w:val="24"/>
          <w:szCs w:val="24"/>
        </w:rPr>
        <w:t xml:space="preserve"> 4-А </w:t>
      </w:r>
    </w:p>
    <w:p w:rsidR="0040092B" w:rsidRDefault="0040092B" w:rsidP="002D1860">
      <w:pPr>
        <w:spacing w:after="0" w:line="24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1E3B2E">
        <w:rPr>
          <w:rFonts w:ascii="Times New Roman" w:hAnsi="Times New Roman"/>
          <w:b/>
          <w:color w:val="FF0000"/>
          <w:sz w:val="24"/>
          <w:szCs w:val="24"/>
        </w:rPr>
        <w:t>Г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0B7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1-А 2-Б</w:t>
      </w:r>
      <w:r w:rsidR="003726C8">
        <w:rPr>
          <w:rFonts w:ascii="Times New Roman" w:hAnsi="Times New Roman"/>
          <w:b/>
          <w:color w:val="002060"/>
          <w:sz w:val="24"/>
          <w:szCs w:val="24"/>
        </w:rPr>
        <w:t xml:space="preserve"> 3-В</w:t>
      </w:r>
      <w:r w:rsidRPr="001E3B2E">
        <w:rPr>
          <w:rFonts w:ascii="Times New Roman" w:hAnsi="Times New Roman"/>
          <w:b/>
          <w:color w:val="002060"/>
          <w:sz w:val="24"/>
          <w:szCs w:val="24"/>
        </w:rPr>
        <w:t xml:space="preserve"> 4-Г</w:t>
      </w:r>
    </w:p>
    <w:p w:rsidR="00886E8D" w:rsidRDefault="00886E8D" w:rsidP="00886E8D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886E8D" w:rsidRPr="00886E8D" w:rsidRDefault="0040092B" w:rsidP="00886E8D">
      <w:pPr>
        <w:spacing w:after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5627D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Задание 2.</w:t>
      </w:r>
      <w:r w:rsidR="002D1860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</w:t>
      </w:r>
      <w:r w:rsidR="002D1860" w:rsidRPr="002D186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Кому из этих путешественников принадлежит произведение под названием </w:t>
      </w:r>
      <w:r w:rsidRPr="002D1860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2D186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Книга</w:t>
      </w:r>
      <w:r w:rsidRPr="002D186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D186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 разнообразии мира»</w:t>
      </w:r>
      <w:r w:rsidR="00886E8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? </w:t>
      </w:r>
      <w:r w:rsidR="00886E8D" w:rsidRPr="00886E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Впиши букву в строку ответа. </w:t>
      </w:r>
    </w:p>
    <w:p w:rsidR="002D1860" w:rsidRPr="002D1860" w:rsidRDefault="002D1860" w:rsidP="0040092B">
      <w:pPr>
        <w:spacing w:after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2D1860" w:rsidRDefault="002D1860" w:rsidP="002D1860">
      <w:pPr>
        <w:spacing w:after="0"/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А. </w:t>
      </w:r>
      <w:proofErr w:type="spellStart"/>
      <w:r w:rsidRPr="00D5627D"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>Фернан</w:t>
      </w:r>
      <w:proofErr w:type="spellEnd"/>
      <w:r w:rsidRPr="00D5627D"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 xml:space="preserve"> Магеллан</w:t>
      </w:r>
    </w:p>
    <w:p w:rsidR="002D1860" w:rsidRDefault="002D1860" w:rsidP="002D1860">
      <w:pPr>
        <w:spacing w:after="0"/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</w:pPr>
      <w:r w:rsidRPr="002D1860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Б.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 xml:space="preserve"> </w:t>
      </w:r>
      <w:proofErr w:type="spellStart"/>
      <w:r w:rsidRPr="00D5627D"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>Васко</w:t>
      </w:r>
      <w:proofErr w:type="spellEnd"/>
      <w:r w:rsidRPr="00D5627D"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 xml:space="preserve"> да Гама</w:t>
      </w:r>
    </w:p>
    <w:p w:rsidR="002D1860" w:rsidRDefault="002D1860" w:rsidP="002D1860">
      <w:pPr>
        <w:spacing w:after="0"/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</w:pPr>
      <w:r w:rsidRPr="002D1860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В.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 xml:space="preserve"> Марко Поло</w:t>
      </w:r>
    </w:p>
    <w:p w:rsidR="002D1860" w:rsidRDefault="002D1860" w:rsidP="002D1860">
      <w:pPr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</w:pPr>
      <w:r w:rsidRPr="002D1860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Г.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 xml:space="preserve"> </w:t>
      </w:r>
      <w:r w:rsidRPr="00D5627D"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>Христофор Колумб</w:t>
      </w:r>
    </w:p>
    <w:p w:rsidR="00886E8D" w:rsidRDefault="00886E8D" w:rsidP="00886E8D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10355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Ответ ___________________ </w:t>
      </w:r>
    </w:p>
    <w:p w:rsidR="00886E8D" w:rsidRDefault="00886E8D" w:rsidP="00886E8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</w:t>
      </w:r>
    </w:p>
    <w:p w:rsidR="00B34314" w:rsidRDefault="00B34314" w:rsidP="002D1860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Задание 3</w:t>
      </w:r>
      <w:r w:rsidRPr="00D5627D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</w:t>
      </w:r>
    </w:p>
    <w:p w:rsidR="002D1860" w:rsidRPr="00886E8D" w:rsidRDefault="00886E8D" w:rsidP="002D1860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886E8D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Если ты правильно ответишь на вопрос, то сможешь узнать, </w:t>
      </w:r>
      <w:r w:rsidRPr="00886E8D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о каком путешественнике идет речь в представленном тексте.  </w:t>
      </w:r>
    </w:p>
    <w:p w:rsidR="0040092B" w:rsidRPr="00886E8D" w:rsidRDefault="0040092B" w:rsidP="0040092B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A07F75" w:rsidRPr="00886E8D" w:rsidRDefault="00C56716" w:rsidP="00886E8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… 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был купцом и исследователем, который большую часть своей жизни путешествовал по Дальнему Востоку и Китаю. Его рассказы были основой того, что большая часть Европы знала о Древнем Китае на протяжении многих лет. </w:t>
      </w:r>
      <w:r w:rsid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A07F75" w:rsidRDefault="00C56716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Уже в 17 лет …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 отцом и дядей отправляется в первое путешествие в Иерусалим. Вскоре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Папа Римский назначил отца …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и его дядю, и самого парня своими официальными представителями в Кит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ай. Семья …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отправилась  к главному правителю Китая – монгольскому хану. Чтобы добраться до Китая</w:t>
      </w:r>
      <w:r w:rsidR="0002058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они прошли через Малую Азию, Армению, </w:t>
      </w:r>
      <w:proofErr w:type="spellStart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Мосул</w:t>
      </w:r>
      <w:proofErr w:type="spellEnd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Багдад, Персию, Памир, Кашмир. 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Путешественники увидели множество достопримечательностей, включая священный город Иерусалим, горы Гиндукуша, Персию и пустыню Гоби. </w:t>
      </w:r>
    </w:p>
    <w:p w:rsidR="00A07F75" w:rsidRDefault="00A07F75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 1275 году, то есть через пять лет после отбытия из итальянского порта, купцы оказываются в резиденции Хана </w:t>
      </w:r>
      <w:proofErr w:type="spellStart"/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Хубилая</w:t>
      </w:r>
      <w:proofErr w:type="spellEnd"/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</w:p>
    <w:p w:rsidR="00A07F75" w:rsidRDefault="00C56716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много лет жил в Китае и научился говорить на этом языке. Он путешествовал по Китаю в качестве посыльного и шпиона императора </w:t>
      </w:r>
      <w:proofErr w:type="spellStart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Хубилай</w:t>
      </w:r>
      <w:proofErr w:type="spellEnd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-хана. Он даже ездил далеко на юг, туда, где сегодня находятся Мьянма и Вьетнам. Во время этих визитов он узнал о разных культурах, еде, городах и народах. Он увидел много мест и вещей, которые раньше никто из Европы не видел. </w:t>
      </w:r>
    </w:p>
    <w:p w:rsidR="00A07F75" w:rsidRDefault="00C56716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был очарован богатством и роскошью китайских городов и двора </w:t>
      </w:r>
      <w:proofErr w:type="spellStart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Хубилай</w:t>
      </w:r>
      <w:proofErr w:type="spellEnd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-хана. Это не было похоже на то, что он видел в Европе. Столица </w:t>
      </w:r>
      <w:proofErr w:type="spellStart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Кинсай</w:t>
      </w:r>
      <w:proofErr w:type="spellEnd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была большой, но хорошо организованной и чистой. Широкие дороги и огромные проекты гражданского строительства, такие как Гранд-канал, были далеко за пределами того, что он видел дома. Вс</w:t>
      </w:r>
      <w:r w:rsidR="0010355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е, от еды до людей и животных, 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было новым и интересным. </w:t>
      </w:r>
    </w:p>
    <w:p w:rsidR="00A07F75" w:rsidRDefault="00C56716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После 20 лет путешествий …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вместе со </w:t>
      </w:r>
      <w:proofErr w:type="gramStart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своими</w:t>
      </w:r>
      <w:proofErr w:type="gramEnd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отцом и дядей решил вернуться домой. Они покинули дом в 1271 году и, наконец, вернулись в 1295 году</w:t>
      </w:r>
      <w:proofErr w:type="gramStart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proofErr w:type="gramEnd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gramStart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</w:t>
      </w:r>
      <w:proofErr w:type="gramEnd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ассказал подробные истории своих путешествий писателю по имени </w:t>
      </w:r>
      <w:proofErr w:type="spellStart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Рустичелло</w:t>
      </w:r>
      <w:proofErr w:type="spellEnd"/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который записал их все в книге под названием «Путешествия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</w:t>
      </w:r>
      <w:r w:rsidR="00A07F75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». </w:t>
      </w:r>
    </w:p>
    <w:p w:rsidR="00C56716" w:rsidRDefault="00A07F75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Путешестви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я</w:t>
      </w:r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C567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стало очень популярной книгой. Она была переведена на несколько языков и прочитана во всей Европе. После падения </w:t>
      </w:r>
      <w:proofErr w:type="spellStart"/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Хубилай</w:t>
      </w:r>
      <w:proofErr w:type="spellEnd"/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Кана династия Мин захватила Китай. Они очень настороженно относились к иностранцам, и информации о Китае было мало. Это сделало книгу </w:t>
      </w:r>
      <w:r w:rsidR="00C5671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</w:t>
      </w:r>
      <w:r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еще более популярной.</w:t>
      </w:r>
    </w:p>
    <w:p w:rsidR="000B7833" w:rsidRDefault="00886E8D" w:rsidP="00D5627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</w:p>
    <w:p w:rsidR="009831DE" w:rsidRPr="009831DE" w:rsidRDefault="004B3851" w:rsidP="009831D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B3851">
        <w:rPr>
          <w:rFonts w:ascii="Times New Roman" w:hAnsi="Times New Roman"/>
          <w:b/>
          <w:color w:val="FF0000"/>
          <w:sz w:val="24"/>
          <w:szCs w:val="24"/>
        </w:rPr>
        <w:t>Задание 3</w:t>
      </w:r>
      <w:r w:rsidR="009831DE">
        <w:rPr>
          <w:rFonts w:ascii="Times New Roman" w:hAnsi="Times New Roman"/>
          <w:b/>
          <w:color w:val="FF0000"/>
          <w:sz w:val="24"/>
          <w:szCs w:val="24"/>
        </w:rPr>
        <w:t>а</w:t>
      </w:r>
      <w:r w:rsidRPr="004B3851">
        <w:rPr>
          <w:rFonts w:ascii="Times New Roman" w:hAnsi="Times New Roman"/>
          <w:b/>
          <w:color w:val="FF0000"/>
          <w:sz w:val="24"/>
          <w:szCs w:val="24"/>
        </w:rPr>
        <w:t>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9831D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Предложи</w:t>
      </w:r>
      <w:r w:rsidR="009831DE" w:rsidRPr="009831D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свое заглавие текста.</w:t>
      </w:r>
    </w:p>
    <w:p w:rsidR="009831DE" w:rsidRDefault="009831DE" w:rsidP="009831DE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D25FDD" w:rsidRDefault="009831DE" w:rsidP="009831DE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4B3851">
        <w:rPr>
          <w:rFonts w:ascii="Times New Roman" w:hAnsi="Times New Roman"/>
          <w:b/>
          <w:color w:val="FF0000"/>
          <w:sz w:val="24"/>
          <w:szCs w:val="24"/>
        </w:rPr>
        <w:t>Задание 3</w:t>
      </w:r>
      <w:r>
        <w:rPr>
          <w:rFonts w:ascii="Times New Roman" w:hAnsi="Times New Roman"/>
          <w:b/>
          <w:color w:val="FF0000"/>
          <w:sz w:val="24"/>
          <w:szCs w:val="24"/>
        </w:rPr>
        <w:t>б</w:t>
      </w:r>
      <w:r w:rsidRPr="004B3851">
        <w:rPr>
          <w:rFonts w:ascii="Times New Roman" w:hAnsi="Times New Roman"/>
          <w:b/>
          <w:color w:val="FF0000"/>
          <w:sz w:val="24"/>
          <w:szCs w:val="24"/>
        </w:rPr>
        <w:t>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4B3851" w:rsidRPr="004B38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Прочитай утверждения в таблице. Правдивы ли они? Если утверждение верное – поставь напротив букву</w:t>
      </w:r>
      <w:proofErr w:type="gramStart"/>
      <w:r w:rsidR="004B3851" w:rsidRPr="004B38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B3851" w:rsidRPr="00D25FDD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А</w:t>
      </w:r>
      <w:proofErr w:type="gramEnd"/>
      <w:r w:rsidR="004B3851" w:rsidRPr="004B38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если утверждение не</w:t>
      </w:r>
      <w:r w:rsidR="004B38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верное – поставь напротив букву </w:t>
      </w:r>
      <w:r w:rsidR="004B3851" w:rsidRPr="00D25FDD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Б</w:t>
      </w:r>
      <w:r w:rsidR="009603B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если нет информации в тексте – поставь напротив букву </w:t>
      </w:r>
      <w:r w:rsidR="009603B1" w:rsidRPr="009603B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</w:t>
      </w:r>
      <w:r w:rsidR="009603B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FA6F0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FA6F0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</w:r>
      <w:r w:rsidR="00FA6F04" w:rsidRPr="00FA6F04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Утверждение А (да), Б (нет</w:t>
      </w:r>
      <w:r w:rsidR="00107999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), В (</w:t>
      </w:r>
      <w:r w:rsidR="00107999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н</w:t>
      </w:r>
      <w:r w:rsidR="00107999" w:rsidRPr="00107999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ет информации в текст</w:t>
      </w:r>
      <w:r w:rsidR="00107999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е</w:t>
      </w:r>
      <w:r w:rsidR="00107999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).</w:t>
      </w:r>
    </w:p>
    <w:p w:rsidR="009603B1" w:rsidRPr="00FA6F04" w:rsidRDefault="009603B1" w:rsidP="009831DE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9"/>
        <w:gridCol w:w="1985"/>
      </w:tblGrid>
      <w:tr w:rsidR="004B3851" w:rsidTr="005E0555">
        <w:tc>
          <w:tcPr>
            <w:tcW w:w="6379" w:type="dxa"/>
          </w:tcPr>
          <w:p w:rsidR="004B3851" w:rsidRPr="009603B1" w:rsidRDefault="004B3851" w:rsidP="004B385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shd w:val="clear" w:color="auto" w:fill="FFFFFF"/>
              </w:rPr>
            </w:pPr>
            <w:r w:rsidRPr="00886E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Утверждение</w:t>
            </w:r>
          </w:p>
        </w:tc>
        <w:tc>
          <w:tcPr>
            <w:tcW w:w="1985" w:type="dxa"/>
          </w:tcPr>
          <w:p w:rsidR="00886E8D" w:rsidRDefault="00886E8D" w:rsidP="00886E8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 xml:space="preserve">         А (да)</w:t>
            </w:r>
          </w:p>
          <w:p w:rsidR="004B3851" w:rsidRDefault="00886E8D" w:rsidP="00886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 xml:space="preserve"> (нет</w:t>
            </w:r>
            <w:r w:rsidR="004B3851" w:rsidRPr="00886E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)</w:t>
            </w:r>
          </w:p>
          <w:p w:rsidR="004B3851" w:rsidRPr="00886E8D" w:rsidRDefault="00107999" w:rsidP="009603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</w:rPr>
              <w:t>В (н</w:t>
            </w:r>
            <w:r w:rsidRPr="0010799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</w:rPr>
              <w:t>ет информации в текст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</w:rPr>
              <w:t>е</w:t>
            </w:r>
            <w:proofErr w:type="gramEnd"/>
          </w:p>
        </w:tc>
      </w:tr>
      <w:tr w:rsidR="004B3851" w:rsidTr="005E0555">
        <w:tc>
          <w:tcPr>
            <w:tcW w:w="6379" w:type="dxa"/>
          </w:tcPr>
          <w:p w:rsidR="004B3851" w:rsidRDefault="00D25FDD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Чтобы добраться до Китая они прошли через Малую Азию, Армению, </w:t>
            </w:r>
            <w:proofErr w:type="spellStart"/>
            <w:r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Мосул</w:t>
            </w:r>
            <w:proofErr w:type="spellEnd"/>
            <w:r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 Багдад, Персию, Памир, Кашмир.</w:t>
            </w:r>
          </w:p>
        </w:tc>
        <w:tc>
          <w:tcPr>
            <w:tcW w:w="1985" w:type="dxa"/>
          </w:tcPr>
          <w:p w:rsidR="004B3851" w:rsidRDefault="004B3851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CA0A59" w:rsidTr="005E0555">
        <w:tc>
          <w:tcPr>
            <w:tcW w:w="6379" w:type="dxa"/>
          </w:tcPr>
          <w:p w:rsidR="00CA0A59" w:rsidRDefault="00CA0A59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2. Хан</w:t>
            </w:r>
            <w:r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Хубила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й</w:t>
            </w:r>
            <w:proofErr w:type="spellEnd"/>
            <w:r w:rsidR="001663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правил империей </w:t>
            </w:r>
            <w:proofErr w:type="spellStart"/>
            <w:r w:rsidR="001663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Хань</w:t>
            </w:r>
            <w:proofErr w:type="spellEnd"/>
            <w:r w:rsidR="0016631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85" w:type="dxa"/>
          </w:tcPr>
          <w:p w:rsidR="00CA0A59" w:rsidRDefault="00CA0A59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4B3851" w:rsidTr="005E0555">
        <w:tc>
          <w:tcPr>
            <w:tcW w:w="6379" w:type="dxa"/>
          </w:tcPr>
          <w:p w:rsidR="004B3851" w:rsidRDefault="0016631B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="00D25FDD" w:rsidRP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886E8D" w:rsidRP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Можн</w:t>
            </w:r>
            <w:r w:rsid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о также предполагать, что </w:t>
            </w:r>
            <w:proofErr w:type="spellStart"/>
            <w:r w:rsid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Рустич</w:t>
            </w:r>
            <w:r w:rsidR="00886E8D" w:rsidRP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елло</w:t>
            </w:r>
            <w:proofErr w:type="spellEnd"/>
            <w:r w:rsidR="00886E8D" w:rsidRP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имел отношение только к</w:t>
            </w:r>
            <w:r w:rsid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некоторым из четырёх книг.</w:t>
            </w:r>
          </w:p>
        </w:tc>
        <w:tc>
          <w:tcPr>
            <w:tcW w:w="1985" w:type="dxa"/>
          </w:tcPr>
          <w:p w:rsidR="004B3851" w:rsidRDefault="004B3851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4B3851" w:rsidTr="005E0555">
        <w:tc>
          <w:tcPr>
            <w:tcW w:w="6379" w:type="dxa"/>
          </w:tcPr>
          <w:p w:rsidR="004B3851" w:rsidRDefault="0016631B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4</w:t>
            </w:r>
            <w:r w:rsid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r w:rsidR="00886E8D"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Столица </w:t>
            </w:r>
            <w:proofErr w:type="spellStart"/>
            <w:r w:rsidR="00886E8D"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Кинсай</w:t>
            </w:r>
            <w:proofErr w:type="spellEnd"/>
            <w:r w:rsidR="00886E8D"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была большой, но хорошо организованной и чистой.</w:t>
            </w:r>
          </w:p>
        </w:tc>
        <w:tc>
          <w:tcPr>
            <w:tcW w:w="1985" w:type="dxa"/>
          </w:tcPr>
          <w:p w:rsidR="004B3851" w:rsidRDefault="004B3851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4B3851" w:rsidTr="005E0555">
        <w:tc>
          <w:tcPr>
            <w:tcW w:w="6379" w:type="dxa"/>
          </w:tcPr>
          <w:p w:rsidR="004B3851" w:rsidRDefault="0016631B" w:rsidP="00886E8D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  <w:r w:rsidR="00886E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886E8D" w:rsidRPr="00886E8D">
              <w:rPr>
                <w:rFonts w:ascii="Times New Roman" w:hAnsi="Times New Roman" w:cs="Times New Roman"/>
                <w:b/>
                <w:sz w:val="24"/>
                <w:szCs w:val="24"/>
              </w:rPr>
              <w:t>Хубилай</w:t>
            </w:r>
            <w:proofErr w:type="spellEnd"/>
            <w:r w:rsidR="00886E8D" w:rsidRPr="00886E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внук </w:t>
            </w:r>
            <w:proofErr w:type="spellStart"/>
            <w:proofErr w:type="gramStart"/>
            <w:r w:rsidR="00886E8D" w:rsidRPr="00886E8D">
              <w:rPr>
                <w:rFonts w:ascii="Times New Roman" w:hAnsi="Times New Roman" w:cs="Times New Roman"/>
                <w:b/>
                <w:sz w:val="24"/>
                <w:szCs w:val="24"/>
              </w:rPr>
              <w:t>Чингис</w:t>
            </w:r>
            <w:proofErr w:type="spellEnd"/>
            <w:r w:rsidR="00886E8D" w:rsidRPr="00886E8D">
              <w:rPr>
                <w:rFonts w:ascii="Times New Roman" w:hAnsi="Times New Roman" w:cs="Times New Roman"/>
                <w:b/>
                <w:sz w:val="24"/>
                <w:szCs w:val="24"/>
              </w:rPr>
              <w:t>-хана</w:t>
            </w:r>
            <w:proofErr w:type="gramEnd"/>
            <w:r w:rsidR="00886E8D" w:rsidRPr="00886E8D">
              <w:rPr>
                <w:rFonts w:ascii="Times New Roman" w:hAnsi="Times New Roman" w:cs="Times New Roman"/>
                <w:b/>
                <w:sz w:val="24"/>
                <w:szCs w:val="24"/>
              </w:rPr>
              <w:t>, был первым монгольским ханом, связавшим свою судьбу и судьбу своей династии с Китаем.</w:t>
            </w:r>
          </w:p>
        </w:tc>
        <w:tc>
          <w:tcPr>
            <w:tcW w:w="1985" w:type="dxa"/>
          </w:tcPr>
          <w:p w:rsidR="004B3851" w:rsidRDefault="004B3851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DC64F9" w:rsidTr="005E0555">
        <w:tc>
          <w:tcPr>
            <w:tcW w:w="6379" w:type="dxa"/>
          </w:tcPr>
          <w:p w:rsidR="00DC64F9" w:rsidRDefault="0016631B" w:rsidP="00886E8D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  <w:r w:rsidR="00DC64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25 лет он прожил </w:t>
            </w:r>
            <w:r w:rsidR="00DC64F9"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со </w:t>
            </w:r>
            <w:proofErr w:type="gramStart"/>
            <w:r w:rsidR="00DC64F9"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своими</w:t>
            </w:r>
            <w:proofErr w:type="gramEnd"/>
            <w:r w:rsidR="00DC64F9" w:rsidRPr="00A07F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отцом и дядей</w:t>
            </w:r>
            <w:r w:rsidR="00DC64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 Китае.</w:t>
            </w:r>
          </w:p>
        </w:tc>
        <w:tc>
          <w:tcPr>
            <w:tcW w:w="1985" w:type="dxa"/>
          </w:tcPr>
          <w:p w:rsidR="00DC64F9" w:rsidRDefault="00DC64F9" w:rsidP="004B38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9831DE" w:rsidRDefault="009831DE" w:rsidP="004B3851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0B7833" w:rsidRDefault="00FA6F04" w:rsidP="009831D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Задание 4</w:t>
      </w:r>
      <w:r w:rsidRPr="004B3851">
        <w:rPr>
          <w:rFonts w:ascii="Times New Roman" w:hAnsi="Times New Roman"/>
          <w:b/>
          <w:color w:val="FF0000"/>
          <w:sz w:val="24"/>
          <w:szCs w:val="24"/>
        </w:rPr>
        <w:t>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FA6F04">
        <w:rPr>
          <w:rFonts w:ascii="Times New Roman" w:hAnsi="Times New Roman"/>
          <w:b/>
          <w:sz w:val="24"/>
          <w:szCs w:val="24"/>
        </w:rPr>
        <w:t xml:space="preserve">Найди и выпиши из текста </w:t>
      </w:r>
      <w:r>
        <w:rPr>
          <w:rFonts w:ascii="Times New Roman" w:hAnsi="Times New Roman"/>
          <w:b/>
          <w:sz w:val="24"/>
          <w:szCs w:val="24"/>
        </w:rPr>
        <w:t xml:space="preserve">простые </w:t>
      </w:r>
      <w:r w:rsidRPr="00FA6F04">
        <w:rPr>
          <w:rFonts w:ascii="Times New Roman" w:hAnsi="Times New Roman"/>
          <w:b/>
          <w:sz w:val="24"/>
          <w:szCs w:val="24"/>
        </w:rPr>
        <w:t>предложения</w:t>
      </w:r>
      <w:r>
        <w:rPr>
          <w:rFonts w:ascii="Times New Roman" w:hAnsi="Times New Roman"/>
          <w:b/>
          <w:sz w:val="24"/>
          <w:szCs w:val="24"/>
        </w:rPr>
        <w:t xml:space="preserve">, осложненные  </w:t>
      </w:r>
      <w:r w:rsidRPr="00FA6F04">
        <w:rPr>
          <w:rFonts w:ascii="Times New Roman" w:hAnsi="Times New Roman"/>
          <w:b/>
          <w:sz w:val="24"/>
          <w:szCs w:val="24"/>
        </w:rPr>
        <w:t xml:space="preserve">однородными членами, соответствующие </w:t>
      </w:r>
      <w:r w:rsidR="005E0555">
        <w:rPr>
          <w:rFonts w:ascii="Times New Roman" w:hAnsi="Times New Roman"/>
          <w:b/>
          <w:sz w:val="24"/>
          <w:szCs w:val="24"/>
        </w:rPr>
        <w:t xml:space="preserve">следующим </w:t>
      </w:r>
      <w:r w:rsidRPr="00FA6F04">
        <w:rPr>
          <w:rFonts w:ascii="Times New Roman" w:hAnsi="Times New Roman"/>
          <w:b/>
          <w:sz w:val="24"/>
          <w:szCs w:val="24"/>
        </w:rPr>
        <w:t>схемам:</w:t>
      </w:r>
    </w:p>
    <w:p w:rsidR="005E0555" w:rsidRPr="005E0555" w:rsidRDefault="00D04C70" w:rsidP="005E0555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5E055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1.</w:t>
      </w:r>
      <w:r w:rsidRPr="005E05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55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[O и O]. </w:t>
      </w:r>
    </w:p>
    <w:p w:rsidR="00D04C70" w:rsidRPr="005E0555" w:rsidRDefault="00D04C70" w:rsidP="005E0555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5E055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2.</w:t>
      </w:r>
      <w:r w:rsidRPr="005E05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55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[O, O, O и O].</w:t>
      </w:r>
    </w:p>
    <w:p w:rsidR="00D04C70" w:rsidRDefault="00D04C70" w:rsidP="005E0555">
      <w:pPr>
        <w:spacing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5E055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3.</w:t>
      </w:r>
      <w:r w:rsidRPr="005E05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55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[O и O, и O].</w:t>
      </w:r>
    </w:p>
    <w:p w:rsidR="0012211F" w:rsidRDefault="005E0555" w:rsidP="0012211F">
      <w:pPr>
        <w:spacing w:after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Задание 5</w:t>
      </w:r>
      <w:r w:rsidRPr="004B3851">
        <w:rPr>
          <w:rFonts w:ascii="Times New Roman" w:hAnsi="Times New Roman"/>
          <w:b/>
          <w:color w:val="FF0000"/>
          <w:sz w:val="24"/>
          <w:szCs w:val="24"/>
        </w:rPr>
        <w:t>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12211F" w:rsidRPr="0012211F">
        <w:rPr>
          <w:rFonts w:ascii="Times New Roman" w:hAnsi="Times New Roman" w:cs="Times New Roman"/>
          <w:b/>
          <w:sz w:val="24"/>
          <w:szCs w:val="24"/>
        </w:rPr>
        <w:t>Напиши 3 причины, почему бы</w:t>
      </w:r>
      <w:r w:rsidR="0012211F" w:rsidRPr="0012211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ты стал путешествовать. </w:t>
      </w:r>
    </w:p>
    <w:p w:rsidR="0012211F" w:rsidRDefault="0012211F" w:rsidP="0080460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804600" w:rsidRDefault="0012211F" w:rsidP="0080460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bookmarkStart w:id="0" w:name="_GoBack"/>
      <w:bookmarkEnd w:id="0"/>
      <w:r w:rsidRPr="0012211F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6а.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804600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Чтобы добраться до Китая</w:t>
      </w:r>
      <w:r w:rsidR="008046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804600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они прошли через Малую Азию, Армению, </w:t>
      </w:r>
      <w:proofErr w:type="spellStart"/>
      <w:r w:rsidR="00804600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Мосул</w:t>
      </w:r>
      <w:proofErr w:type="spellEnd"/>
      <w:r w:rsidR="00804600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Багдад, Персию, Памир, Кашмир. </w:t>
      </w:r>
      <w:r w:rsidR="00804600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804600" w:rsidRPr="008046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Какую первую достопр</w:t>
      </w:r>
      <w:r w:rsidR="008046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имечательность увидел</w:t>
      </w:r>
      <w:r w:rsidR="00804600" w:rsidRPr="008046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когда отправился в Китай?</w:t>
      </w:r>
      <w:r w:rsidR="008046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804600" w:rsidRPr="00886E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Впиши букву в строку ответа. </w:t>
      </w:r>
      <w:r w:rsidR="00804600" w:rsidRPr="00804600">
        <w:rPr>
          <w:rFonts w:ascii="Times New Roman" w:hAnsi="Times New Roman" w:cs="Times New Roman"/>
          <w:b/>
          <w:sz w:val="24"/>
          <w:szCs w:val="24"/>
        </w:rPr>
        <w:br/>
      </w:r>
    </w:p>
    <w:p w:rsidR="00804600" w:rsidRPr="00804600" w:rsidRDefault="00804600" w:rsidP="00804600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80460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А.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4600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Вершину Арарата </w:t>
      </w:r>
    </w:p>
    <w:p w:rsidR="00804600" w:rsidRPr="00804600" w:rsidRDefault="00804600" w:rsidP="00804600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80460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Б.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4600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Вершину Эвереста </w:t>
      </w:r>
    </w:p>
    <w:p w:rsidR="00037835" w:rsidRPr="00804600" w:rsidRDefault="00804600" w:rsidP="00804600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80460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4600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Вершину Джомолунгма </w:t>
      </w:r>
    </w:p>
    <w:p w:rsidR="00804600" w:rsidRDefault="00804600" w:rsidP="0080460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804600" w:rsidRDefault="00804600" w:rsidP="00804600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10355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Ответ ___________________ </w:t>
      </w:r>
    </w:p>
    <w:p w:rsidR="00804600" w:rsidRDefault="00804600" w:rsidP="005E0555">
      <w:pPr>
        <w:spacing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804600" w:rsidRDefault="0012211F" w:rsidP="0080460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Задание 6</w:t>
      </w:r>
      <w:r w:rsidR="00804600">
        <w:rPr>
          <w:rFonts w:ascii="Times New Roman" w:hAnsi="Times New Roman"/>
          <w:b/>
          <w:color w:val="FF0000"/>
          <w:sz w:val="24"/>
          <w:szCs w:val="24"/>
        </w:rPr>
        <w:t>б</w:t>
      </w:r>
      <w:r w:rsidR="00804600" w:rsidRPr="004B3851">
        <w:rPr>
          <w:rFonts w:ascii="Times New Roman" w:hAnsi="Times New Roman"/>
          <w:b/>
          <w:color w:val="FF0000"/>
          <w:sz w:val="24"/>
          <w:szCs w:val="24"/>
        </w:rPr>
        <w:t>.</w:t>
      </w:r>
      <w:r w:rsidR="0080460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804600" w:rsidRPr="00804600">
        <w:rPr>
          <w:rFonts w:ascii="Times New Roman" w:hAnsi="Times New Roman"/>
          <w:b/>
          <w:sz w:val="24"/>
          <w:szCs w:val="24"/>
        </w:rPr>
        <w:t>В</w:t>
      </w:r>
      <w:r w:rsidR="00804600" w:rsidRPr="008046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се, от еды до людей и животных, было для путешественника новым и интересным. </w:t>
      </w:r>
      <w:r w:rsidR="008046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Как ты думаешь, </w:t>
      </w:r>
      <w:r w:rsidR="00804600" w:rsidRPr="008046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кого он увидел впервые в Китае?</w:t>
      </w:r>
      <w:r w:rsidR="008046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804600" w:rsidRPr="00886E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Впиши букву в строку ответа. </w:t>
      </w:r>
      <w:r w:rsidR="00804600" w:rsidRPr="00804600">
        <w:rPr>
          <w:rFonts w:ascii="Times New Roman" w:hAnsi="Times New Roman" w:cs="Times New Roman"/>
          <w:b/>
          <w:sz w:val="24"/>
          <w:szCs w:val="24"/>
        </w:rPr>
        <w:br/>
      </w:r>
    </w:p>
    <w:p w:rsidR="00804600" w:rsidRPr="00804600" w:rsidRDefault="00804600" w:rsidP="0080460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80460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А.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4600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Обезьяну</w:t>
      </w:r>
      <w:r w:rsidRPr="0080460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br/>
        <w:t>Б.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4600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Фазана</w:t>
      </w:r>
      <w:r w:rsidRPr="00804600">
        <w:rPr>
          <w:rFonts w:ascii="Times New Roman" w:hAnsi="Times New Roman" w:cs="Times New Roman"/>
          <w:sz w:val="24"/>
          <w:szCs w:val="24"/>
        </w:rPr>
        <w:br/>
      </w:r>
      <w:r w:rsidRPr="0080460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4600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Крокодила</w:t>
      </w:r>
    </w:p>
    <w:p w:rsidR="00804600" w:rsidRDefault="00804600" w:rsidP="00804600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804600" w:rsidRDefault="00804600" w:rsidP="00804600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10355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Ответ ___________________ </w:t>
      </w:r>
    </w:p>
    <w:p w:rsidR="00804600" w:rsidRDefault="00804600" w:rsidP="005E0555">
      <w:pPr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04600" w:rsidRDefault="0012211F" w:rsidP="00A7642C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Задание 7</w:t>
      </w:r>
      <w:r w:rsidR="00804600" w:rsidRPr="004B3851">
        <w:rPr>
          <w:rFonts w:ascii="Times New Roman" w:hAnsi="Times New Roman"/>
          <w:b/>
          <w:color w:val="FF0000"/>
          <w:sz w:val="24"/>
          <w:szCs w:val="24"/>
        </w:rPr>
        <w:t>.</w:t>
      </w:r>
      <w:r w:rsidR="00A7642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A7642C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Чтобы добраться до Китая</w:t>
      </w:r>
      <w:r w:rsidR="00A764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A7642C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они прошли через Малую Азию, Армению, </w:t>
      </w:r>
      <w:proofErr w:type="spellStart"/>
      <w:r w:rsidR="00A7642C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Мосул</w:t>
      </w:r>
      <w:proofErr w:type="spellEnd"/>
      <w:r w:rsidR="00A7642C" w:rsidRPr="00A07F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Багдад, Персию, Памир, Кашмир. Путешественники увидели множество достопримечательностей, включая священный город Иерусалим, горы Гиндукуша, Персию и пустыню Гоби. </w:t>
      </w:r>
    </w:p>
    <w:p w:rsidR="00A7642C" w:rsidRDefault="00A7642C" w:rsidP="00A7642C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Попробуй соотнести флаги некоторых из этих стран с их названиями.</w:t>
      </w:r>
    </w:p>
    <w:p w:rsidR="00F0759B" w:rsidRDefault="00F0759B" w:rsidP="00A7642C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0759B" w:rsidRDefault="00F0759B" w:rsidP="00A7642C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0D65" w:rsidTr="00F0759B">
        <w:tc>
          <w:tcPr>
            <w:tcW w:w="3190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А.</w:t>
            </w:r>
            <w:r w:rsidR="00EF0D65" w:rsidRPr="00F0759B">
              <w:rPr>
                <w:rFonts w:ascii="Times New Roman" w:hAnsi="Times New Roman" w:cs="Times New Roman"/>
                <w:b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323975" cy="833738"/>
                  <wp:effectExtent l="19050" t="0" r="9525" b="0"/>
                  <wp:docPr id="30" name="Рисунок 1" descr="https://mirplaneta.ru/images/5/8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irplaneta.ru/images/5/8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326" cy="835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0" w:type="dxa"/>
            <w:vMerge w:val="restart"/>
          </w:tcPr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1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0C22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Персия (современное название государства</w:t>
            </w:r>
            <w:r w:rsidR="00EF0D6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EF0D65" w:rsidTr="00F0759B">
        <w:tc>
          <w:tcPr>
            <w:tcW w:w="3190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Б.</w:t>
            </w:r>
            <w:r w:rsidR="00EF0D65" w:rsidRPr="00F0759B">
              <w:rPr>
                <w:rFonts w:ascii="Times New Roman" w:hAnsi="Times New Roman" w:cs="Times New Roman"/>
                <w:b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323975" cy="882650"/>
                  <wp:effectExtent l="19050" t="0" r="9525" b="0"/>
                  <wp:docPr id="31" name="Рисунок 4" descr="https://steemitimages.com/DQmc2eCY6wvo4PECyNbuCJCYDEpBEAQdkGBY1o4ZF6Er8t6/armenia-1622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eemitimages.com/DQmc2eCY6wvo4PECyNbuCJCYDEpBEAQdkGBY1o4ZF6Er8t6/armenia-1622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0" w:type="dxa"/>
            <w:vMerge/>
          </w:tcPr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1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0C22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Иерусалим (столица  государства</w:t>
            </w:r>
            <w:proofErr w:type="gramStart"/>
            <w:r w:rsidR="000C22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?</w:t>
            </w:r>
            <w:proofErr w:type="gramEnd"/>
            <w:r w:rsidR="00EF0D6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EF0D65" w:rsidTr="00F0759B">
        <w:tc>
          <w:tcPr>
            <w:tcW w:w="3190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В.</w:t>
            </w:r>
            <w:r w:rsidR="00EF0D65" w:rsidRPr="00F0759B">
              <w:rPr>
                <w:rFonts w:ascii="Times New Roman" w:hAnsi="Times New Roman" w:cs="Times New Roman"/>
                <w:b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323975" cy="744736"/>
                  <wp:effectExtent l="19050" t="0" r="9525" b="0"/>
                  <wp:docPr id="32" name="Рисунок 7" descr="https://avatars.mds.yandex.net/get-zen_doc/1668923/pub_5d8a81a379c26e00ae002445_5d8a892292414d00b04c1764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vatars.mds.yandex.net/get-zen_doc/1668923/pub_5d8a81a379c26e00ae002445_5d8a892292414d00b04c1764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44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0" w:type="dxa"/>
            <w:vMerge/>
          </w:tcPr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1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3. </w:t>
            </w:r>
            <w:r w:rsidR="00EF0D6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Армения</w:t>
            </w:r>
          </w:p>
        </w:tc>
      </w:tr>
      <w:tr w:rsidR="00EF0D65" w:rsidTr="00F0759B">
        <w:tc>
          <w:tcPr>
            <w:tcW w:w="3190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Г.</w:t>
            </w:r>
            <w:r w:rsidR="00EF0D65" w:rsidRPr="00F0759B">
              <w:rPr>
                <w:rFonts w:ascii="Times New Roman" w:hAnsi="Times New Roman" w:cs="Times New Roman"/>
                <w:b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323975" cy="744372"/>
                  <wp:effectExtent l="19050" t="0" r="9525" b="0"/>
                  <wp:docPr id="33" name="Рисунок 10" descr="https://img.wallpapersafari.com/desktop/1366/768/24/9/bVvGX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g.wallpapersafari.com/desktop/1366/768/24/9/bVvGX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44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0" w:type="dxa"/>
            <w:vMerge/>
          </w:tcPr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1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4. </w:t>
            </w:r>
            <w:r w:rsidR="00EF0D6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Вьетнам</w:t>
            </w:r>
          </w:p>
        </w:tc>
      </w:tr>
      <w:tr w:rsidR="00EF0D65" w:rsidTr="00F0759B">
        <w:tc>
          <w:tcPr>
            <w:tcW w:w="3190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Д.</w:t>
            </w:r>
            <w:r w:rsidR="00EF0D65" w:rsidRPr="00F0759B">
              <w:rPr>
                <w:rFonts w:ascii="Times New Roman" w:hAnsi="Times New Roman" w:cs="Times New Roman"/>
                <w:b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323975" cy="897240"/>
                  <wp:effectExtent l="19050" t="0" r="9525" b="0"/>
                  <wp:docPr id="34" name="Рисунок 13" descr="https://flagof.ru/wp-content/uploads/2018/10/Simplified_Flag_of_Ir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lagof.ru/wp-content/uploads/2018/10/Simplified_Flag_of_Ir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89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0" w:type="dxa"/>
            <w:vMerge/>
          </w:tcPr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1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5. </w:t>
            </w:r>
            <w:r w:rsidR="00EF0D6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Китай</w:t>
            </w:r>
          </w:p>
        </w:tc>
      </w:tr>
      <w:tr w:rsidR="00EF0D65" w:rsidTr="00F0759B">
        <w:tc>
          <w:tcPr>
            <w:tcW w:w="3190" w:type="dxa"/>
          </w:tcPr>
          <w:p w:rsidR="00EF0D65" w:rsidRPr="00F0759B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Е.</w:t>
            </w:r>
            <w:r w:rsidR="00EF0D65">
              <w:rPr>
                <w:noProof/>
              </w:rPr>
              <w:drawing>
                <wp:inline distT="0" distB="0" distL="0" distR="0">
                  <wp:extent cx="1314450" cy="985838"/>
                  <wp:effectExtent l="19050" t="0" r="0" b="0"/>
                  <wp:docPr id="35" name="Рисунок 16" descr="https://pbs.twimg.com/media/D6LqskNUwAAM0kG.jpg:lar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pbs.twimg.com/media/D6LqskNUwAAM0kG.jpg:lar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985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  <w:vMerge/>
          </w:tcPr>
          <w:p w:rsidR="00EF0D65" w:rsidRDefault="00EF0D65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1" w:type="dxa"/>
          </w:tcPr>
          <w:p w:rsidR="00EF0D65" w:rsidRDefault="00421007" w:rsidP="004C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6. </w:t>
            </w:r>
            <w:r w:rsidR="00EF0D6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Ирак</w:t>
            </w:r>
          </w:p>
        </w:tc>
      </w:tr>
    </w:tbl>
    <w:p w:rsidR="00F0759B" w:rsidRPr="00A7642C" w:rsidRDefault="00F0759B" w:rsidP="004C07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04600" w:rsidRDefault="00804600" w:rsidP="005E0555">
      <w:pPr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4C0744" w:rsidRPr="004C0744" w:rsidRDefault="0012211F" w:rsidP="004C0744">
      <w:pPr>
        <w:pStyle w:val="a6"/>
        <w:shd w:val="clear" w:color="auto" w:fill="FFFFFF"/>
        <w:spacing w:before="0" w:beforeAutospacing="0" w:after="150" w:afterAutospacing="0"/>
        <w:rPr>
          <w:b/>
        </w:rPr>
      </w:pPr>
      <w:r>
        <w:rPr>
          <w:b/>
          <w:color w:val="FF0000"/>
        </w:rPr>
        <w:t>Задание 8</w:t>
      </w:r>
      <w:r w:rsidR="004C0744" w:rsidRPr="004B3851">
        <w:rPr>
          <w:b/>
          <w:color w:val="FF0000"/>
        </w:rPr>
        <w:t>.</w:t>
      </w:r>
      <w:r w:rsidR="004C0744">
        <w:rPr>
          <w:b/>
          <w:color w:val="FF0000"/>
        </w:rPr>
        <w:t xml:space="preserve"> </w:t>
      </w:r>
      <w:r w:rsidR="004C0744">
        <w:rPr>
          <w:b/>
        </w:rPr>
        <w:t>Если бы ты был путешественником, в какие страны ты бы отправился прежде всего</w:t>
      </w:r>
      <w:r w:rsidR="004C0744" w:rsidRPr="004C0744">
        <w:rPr>
          <w:b/>
        </w:rPr>
        <w:t>?</w:t>
      </w:r>
    </w:p>
    <w:p w:rsidR="00421007" w:rsidRDefault="004C0744" w:rsidP="00421007">
      <w:pPr>
        <w:pStyle w:val="a6"/>
        <w:shd w:val="clear" w:color="auto" w:fill="FFFFFF"/>
        <w:spacing w:before="0" w:beforeAutospacing="0" w:after="150" w:afterAutospacing="0"/>
        <w:rPr>
          <w:b/>
        </w:rPr>
      </w:pPr>
      <w:r w:rsidRPr="004C0744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 Аргументируй</w:t>
      </w:r>
      <w:r w:rsidRPr="004C0744">
        <w:rPr>
          <w:b/>
        </w:rPr>
        <w:t xml:space="preserve"> свой ответ.</w:t>
      </w:r>
    </w:p>
    <w:p w:rsidR="00945B80" w:rsidRPr="00421007" w:rsidRDefault="0012211F" w:rsidP="00421007">
      <w:pPr>
        <w:pStyle w:val="a6"/>
        <w:shd w:val="clear" w:color="auto" w:fill="FFFFFF"/>
        <w:spacing w:before="0" w:beforeAutospacing="0" w:after="150" w:afterAutospacing="0"/>
        <w:rPr>
          <w:b/>
        </w:rPr>
      </w:pPr>
      <w:r>
        <w:rPr>
          <w:b/>
          <w:color w:val="FF0000"/>
        </w:rPr>
        <w:t>Задание 9</w:t>
      </w:r>
      <w:r w:rsidR="004C0744" w:rsidRPr="00EF0D65">
        <w:rPr>
          <w:b/>
          <w:color w:val="FF0000"/>
        </w:rPr>
        <w:t>.</w:t>
      </w:r>
      <w:r w:rsidR="00604A5C">
        <w:rPr>
          <w:b/>
          <w:color w:val="FF0000"/>
        </w:rPr>
        <w:t xml:space="preserve"> </w:t>
      </w:r>
      <w:r w:rsidR="00604A5C" w:rsidRPr="00604A5C">
        <w:rPr>
          <w:b/>
        </w:rPr>
        <w:t xml:space="preserve">Он </w:t>
      </w:r>
      <w:r w:rsidR="00604A5C" w:rsidRPr="00A07F75">
        <w:rPr>
          <w:b/>
          <w:shd w:val="clear" w:color="auto" w:fill="FFFFFF"/>
        </w:rPr>
        <w:t xml:space="preserve">рассказал подробные истории своих путешествий писателю по имени </w:t>
      </w:r>
      <w:proofErr w:type="spellStart"/>
      <w:r w:rsidR="00604A5C" w:rsidRPr="00A07F75">
        <w:rPr>
          <w:b/>
          <w:shd w:val="clear" w:color="auto" w:fill="FFFFFF"/>
        </w:rPr>
        <w:t>Рустичелло</w:t>
      </w:r>
      <w:proofErr w:type="spellEnd"/>
      <w:r w:rsidR="00604A5C">
        <w:rPr>
          <w:b/>
          <w:shd w:val="clear" w:color="auto" w:fill="FFFFFF"/>
        </w:rPr>
        <w:t xml:space="preserve"> (по тексту).</w:t>
      </w:r>
      <w:r w:rsidR="00604A5C" w:rsidRPr="00EF0D65">
        <w:rPr>
          <w:b/>
          <w:shd w:val="clear" w:color="auto" w:fill="FFFFFF"/>
        </w:rPr>
        <w:t xml:space="preserve"> </w:t>
      </w:r>
      <w:r w:rsidR="00945B80" w:rsidRPr="00EF0D65">
        <w:rPr>
          <w:b/>
          <w:shd w:val="clear" w:color="auto" w:fill="FFFFFF"/>
        </w:rPr>
        <w:t>В завещании путешественника</w:t>
      </w:r>
      <w:r w:rsidR="00945B80">
        <w:rPr>
          <w:b/>
          <w:shd w:val="clear" w:color="auto" w:fill="FFFFFF"/>
        </w:rPr>
        <w:t xml:space="preserve"> </w:t>
      </w:r>
      <w:r w:rsidR="00945B80" w:rsidRPr="00945B80">
        <w:rPr>
          <w:b/>
          <w:shd w:val="clear" w:color="auto" w:fill="FFFFFF"/>
        </w:rPr>
        <w:t>была одна вещь, которая доказывала, что свои истории он не придумал. Что это за вещь?</w:t>
      </w:r>
      <w:r w:rsidR="00EF0D65">
        <w:rPr>
          <w:b/>
          <w:shd w:val="clear" w:color="auto" w:fill="FFFFFF"/>
        </w:rPr>
        <w:t xml:space="preserve"> </w:t>
      </w:r>
      <w:r w:rsidR="00EF0D65" w:rsidRPr="00886E8D">
        <w:rPr>
          <w:b/>
          <w:shd w:val="clear" w:color="auto" w:fill="FFFFFF"/>
        </w:rPr>
        <w:t>Впиши букву в строку ответа. </w:t>
      </w:r>
    </w:p>
    <w:p w:rsidR="004C0744" w:rsidRPr="00EF0D65" w:rsidRDefault="00945B80" w:rsidP="00945B80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945B80">
        <w:rPr>
          <w:rFonts w:ascii="Times New Roman" w:hAnsi="Times New Roman" w:cs="Times New Roman"/>
          <w:b/>
          <w:sz w:val="24"/>
          <w:szCs w:val="24"/>
        </w:rPr>
        <w:br/>
      </w:r>
      <w:r w:rsidRPr="00EF0D6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А.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Золотые туфли Хана </w:t>
      </w:r>
      <w:proofErr w:type="spellStart"/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Хубилая</w:t>
      </w:r>
      <w:proofErr w:type="spellEnd"/>
      <w:r w:rsidRPr="00EF0D65">
        <w:rPr>
          <w:rFonts w:ascii="Times New Roman" w:hAnsi="Times New Roman" w:cs="Times New Roman"/>
          <w:b/>
          <w:color w:val="002060"/>
          <w:sz w:val="24"/>
          <w:szCs w:val="24"/>
        </w:rPr>
        <w:br/>
      </w:r>
      <w:r w:rsidRPr="00EF0D6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Б.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Золотая </w:t>
      </w:r>
      <w:proofErr w:type="spellStart"/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пайцза</w:t>
      </w:r>
      <w:proofErr w:type="spellEnd"/>
      <w:r w:rsidRPr="00EF0D65">
        <w:rPr>
          <w:b/>
          <w:color w:val="002060"/>
          <w:shd w:val="clear" w:color="auto" w:fill="FFFFFF"/>
        </w:rPr>
        <w:t xml:space="preserve"> 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- табличка, делегирующая</w:t>
      </w:r>
      <w:r>
        <w:rPr>
          <w:b/>
          <w:shd w:val="clear" w:color="auto" w:fill="FFFFFF"/>
        </w:rPr>
        <w:t xml:space="preserve"> </w:t>
      </w:r>
      <w:r w:rsidRPr="00945B8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</w:t>
      </w:r>
      <w:r w:rsidRPr="00EF0D65"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>делегировать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 —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lastRenderedPageBreak/>
        <w:t> </w:t>
      </w:r>
      <w:r w:rsidRPr="00EF0D65"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>значит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 передавать </w:t>
      </w:r>
      <w:r w:rsidRPr="00EF0D65"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  <w:t>полномочия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 или функциональные обязанности от одного лица к другому</w:t>
      </w:r>
      <w:r w:rsidRPr="00945B8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) 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власть в Монголии и Китае</w:t>
      </w:r>
      <w:r w:rsidRPr="00945B80">
        <w:rPr>
          <w:rFonts w:ascii="Times New Roman" w:hAnsi="Times New Roman" w:cs="Times New Roman"/>
          <w:b/>
          <w:sz w:val="24"/>
          <w:szCs w:val="24"/>
        </w:rPr>
        <w:br/>
      </w:r>
      <w:r w:rsidRPr="00EF0D6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EF0D65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Бумажные деньги</w:t>
      </w:r>
    </w:p>
    <w:p w:rsidR="004C0744" w:rsidRDefault="004C0744" w:rsidP="004C0744">
      <w:pPr>
        <w:spacing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F0D65" w:rsidRDefault="00EF0D65" w:rsidP="00EF0D65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10355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Ответ ___________________ </w:t>
      </w:r>
    </w:p>
    <w:p w:rsidR="00EF0D65" w:rsidRDefault="00EF0D65" w:rsidP="00EF0D65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211F" w:rsidRPr="0012211F" w:rsidRDefault="0012211F" w:rsidP="0012211F">
      <w:pPr>
        <w:spacing w:after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2211F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Задание 10. </w:t>
      </w:r>
      <w:r w:rsidR="00604A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Опираясь на содержание текста, н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апиши отзыв </w:t>
      </w:r>
      <w:r w:rsidR="00604A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 путешествиях этого знаменитого человека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804600" w:rsidRDefault="00804600" w:rsidP="005E0555">
      <w:pPr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3726C8" w:rsidRDefault="003726C8" w:rsidP="00421007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726C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Рекомендации к оцениванию.</w:t>
      </w:r>
    </w:p>
    <w:p w:rsidR="003726C8" w:rsidRPr="0058262A" w:rsidRDefault="003726C8" w:rsidP="00421007">
      <w:pPr>
        <w:spacing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726C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1.</w:t>
      </w:r>
      <w:r w:rsidRPr="003726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726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58262A"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Ответ: В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– 1 балл. 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br/>
        <w:t>Другие варианты ответов</w:t>
      </w:r>
      <w:r w:rsidR="0058262A"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-</w:t>
      </w:r>
      <w:r w:rsidR="0058262A"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0 баллов.</w:t>
      </w:r>
    </w:p>
    <w:p w:rsidR="00421007" w:rsidRDefault="0058262A" w:rsidP="0042100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2</w:t>
      </w:r>
      <w:r w:rsidRPr="003726C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</w:p>
    <w:p w:rsidR="00421007" w:rsidRPr="00421007" w:rsidRDefault="0058262A" w:rsidP="0042100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Ответ: В – 1 балл. 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br/>
        <w:t>Другие варианты ответов - 0 баллов.</w:t>
      </w:r>
    </w:p>
    <w:p w:rsidR="00421007" w:rsidRDefault="00421007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58262A" w:rsidRPr="00421007" w:rsidRDefault="0058262A" w:rsidP="00421007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3а</w:t>
      </w:r>
      <w:r w:rsidRPr="003726C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  <w:r w:rsidRPr="003726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1 балл.</w:t>
      </w:r>
    </w:p>
    <w:p w:rsidR="00421007" w:rsidRDefault="00421007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58262A" w:rsidRPr="00421007" w:rsidRDefault="0058262A" w:rsidP="00421007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3б</w:t>
      </w:r>
      <w:r w:rsidRPr="003726C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</w:p>
    <w:p w:rsidR="00421007" w:rsidRDefault="0058262A" w:rsidP="00421007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Ответ: </w:t>
      </w:r>
      <w:r w:rsidR="009603B1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1-А, 2-Б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</w:t>
      </w:r>
      <w:r w:rsidR="009603B1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3-В, 4-А, 5-В, 6-Б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– 1 балл.</w:t>
      </w:r>
    </w:p>
    <w:p w:rsidR="0058262A" w:rsidRPr="00421007" w:rsidRDefault="0058262A" w:rsidP="00421007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Другие варианты ответов - 0 баллов.</w:t>
      </w:r>
    </w:p>
    <w:p w:rsidR="00421007" w:rsidRDefault="00421007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9603B1" w:rsidRPr="009603B1" w:rsidRDefault="009603B1" w:rsidP="00421007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4</w:t>
      </w:r>
      <w:r w:rsidRPr="003726C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Pr="009603B1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3 балла.</w:t>
      </w:r>
    </w:p>
    <w:p w:rsidR="00421007" w:rsidRDefault="00421007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9603B1" w:rsidRPr="009603B1" w:rsidRDefault="009603B1" w:rsidP="00421007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5</w:t>
      </w:r>
      <w:r w:rsidRPr="003726C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Pr="009603B1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3 балла.</w:t>
      </w:r>
    </w:p>
    <w:p w:rsidR="00421007" w:rsidRDefault="00421007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9603B1" w:rsidRPr="009603B1" w:rsidRDefault="009603B1" w:rsidP="0042100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9603B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6а.</w:t>
      </w:r>
    </w:p>
    <w:p w:rsidR="009603B1" w:rsidRPr="0058262A" w:rsidRDefault="009603B1" w:rsidP="00421007">
      <w:pPr>
        <w:spacing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Ответ</w:t>
      </w:r>
      <w:r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: А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– 1 балл. 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br/>
        <w:t>Другие варианты ответов - 0 баллов.</w:t>
      </w:r>
    </w:p>
    <w:p w:rsidR="00421007" w:rsidRDefault="009603B1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6б</w:t>
      </w:r>
      <w:r w:rsidRPr="009603B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</w:p>
    <w:p w:rsidR="009603B1" w:rsidRPr="00421007" w:rsidRDefault="009603B1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Ответ</w:t>
      </w:r>
      <w:r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: А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– 1 балл. 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br/>
        <w:t>Другие варианты ответов - 0 баллов.</w:t>
      </w:r>
    </w:p>
    <w:p w:rsidR="00421007" w:rsidRDefault="00421007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9603B1" w:rsidRDefault="009603B1" w:rsidP="0042100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7</w:t>
      </w:r>
      <w:r w:rsidRPr="009603B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</w:p>
    <w:p w:rsidR="000C2267" w:rsidRDefault="00421007" w:rsidP="000C2267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Ответ</w:t>
      </w:r>
      <w:r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: А</w:t>
      </w:r>
      <w:r w:rsidR="000C2267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-5, Б-3, В-6, Е-4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– 1 балл. </w:t>
      </w:r>
    </w:p>
    <w:p w:rsidR="00421007" w:rsidRPr="000C2267" w:rsidRDefault="000C2267" w:rsidP="000C2267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Ответ: Г-2, Д-1- 2 балла.</w:t>
      </w:r>
      <w:r w:rsidR="00421007"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br/>
        <w:t>Другие варианты ответов - 0 баллов.</w:t>
      </w:r>
    </w:p>
    <w:p w:rsidR="009603B1" w:rsidRDefault="009603B1" w:rsidP="000C226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0C2267" w:rsidRDefault="000C2267" w:rsidP="000C226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8</w:t>
      </w:r>
      <w:r w:rsidRPr="009603B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</w:p>
    <w:p w:rsidR="000C2267" w:rsidRDefault="000C2267" w:rsidP="000C226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shd w:val="clear" w:color="auto" w:fill="FFFFFF"/>
        </w:rPr>
      </w:pPr>
      <w:r w:rsidRPr="000C2267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shd w:val="clear" w:color="auto" w:fill="FFFFFF"/>
        </w:rPr>
        <w:t>Критерии оценки:</w:t>
      </w:r>
    </w:p>
    <w:p w:rsidR="000C2267" w:rsidRPr="000C2267" w:rsidRDefault="000C2267" w:rsidP="000C2267">
      <w:pPr>
        <w:spacing w:after="0" w:line="240" w:lineRule="auto"/>
        <w:rPr>
          <w:rFonts w:ascii="Times New Roman" w:hAnsi="Times New Roman" w:cs="Times New Roman"/>
          <w:b/>
          <w:i/>
          <w:iCs/>
          <w:color w:val="002060"/>
          <w:sz w:val="24"/>
          <w:szCs w:val="24"/>
          <w:shd w:val="clear" w:color="auto" w:fill="FFFFFF"/>
        </w:rPr>
      </w:pPr>
      <w:r w:rsidRPr="000C2267">
        <w:rPr>
          <w:rFonts w:ascii="Times New Roman" w:hAnsi="Times New Roman" w:cs="Times New Roman"/>
          <w:b/>
          <w:i/>
          <w:iCs/>
          <w:color w:val="002060"/>
          <w:sz w:val="24"/>
          <w:szCs w:val="24"/>
          <w:shd w:val="clear" w:color="auto" w:fill="FFFFFF"/>
        </w:rPr>
        <w:t>Е</w:t>
      </w:r>
      <w:r w:rsidR="00282442">
        <w:rPr>
          <w:rFonts w:ascii="Times New Roman" w:hAnsi="Times New Roman" w:cs="Times New Roman"/>
          <w:b/>
          <w:i/>
          <w:iCs/>
          <w:color w:val="002060"/>
          <w:sz w:val="24"/>
          <w:szCs w:val="24"/>
          <w:shd w:val="clear" w:color="auto" w:fill="FFFFFF"/>
        </w:rPr>
        <w:t>сли указал название стран и аргументировал свой ответ</w:t>
      </w:r>
      <w:r w:rsidRPr="000C2267">
        <w:rPr>
          <w:rFonts w:ascii="Times New Roman" w:hAnsi="Times New Roman" w:cs="Times New Roman"/>
          <w:b/>
          <w:i/>
          <w:iCs/>
          <w:color w:val="002060"/>
          <w:sz w:val="24"/>
          <w:szCs w:val="24"/>
          <w:shd w:val="clear" w:color="auto" w:fill="FFFFFF"/>
        </w:rPr>
        <w:t xml:space="preserve"> – 2 балла</w:t>
      </w:r>
      <w:r w:rsidR="00282442">
        <w:rPr>
          <w:rFonts w:ascii="Times New Roman" w:hAnsi="Times New Roman" w:cs="Times New Roman"/>
          <w:b/>
          <w:i/>
          <w:iCs/>
          <w:color w:val="002060"/>
          <w:sz w:val="24"/>
          <w:szCs w:val="24"/>
          <w:shd w:val="clear" w:color="auto" w:fill="FFFFFF"/>
        </w:rPr>
        <w:t>.</w:t>
      </w:r>
    </w:p>
    <w:p w:rsidR="000C2267" w:rsidRPr="000C2267" w:rsidRDefault="00282442" w:rsidP="000C2267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iCs/>
          <w:color w:val="002060"/>
          <w:sz w:val="24"/>
          <w:szCs w:val="24"/>
          <w:shd w:val="clear" w:color="auto" w:fill="FFFFFF"/>
        </w:rPr>
        <w:t>Если указал только название стран, но не аргументировал свой ответ</w:t>
      </w:r>
      <w:r w:rsidR="000C2267" w:rsidRPr="000C2267">
        <w:rPr>
          <w:rFonts w:ascii="Times New Roman" w:hAnsi="Times New Roman" w:cs="Times New Roman"/>
          <w:b/>
          <w:i/>
          <w:iCs/>
          <w:color w:val="002060"/>
          <w:sz w:val="24"/>
          <w:szCs w:val="24"/>
          <w:shd w:val="clear" w:color="auto" w:fill="FFFFFF"/>
        </w:rPr>
        <w:t xml:space="preserve"> – 1 балл</w:t>
      </w:r>
      <w:r>
        <w:rPr>
          <w:rFonts w:ascii="Times New Roman" w:hAnsi="Times New Roman" w:cs="Times New Roman"/>
          <w:b/>
          <w:i/>
          <w:iCs/>
          <w:color w:val="002060"/>
          <w:sz w:val="24"/>
          <w:szCs w:val="24"/>
          <w:shd w:val="clear" w:color="auto" w:fill="FFFFFF"/>
        </w:rPr>
        <w:t>.</w:t>
      </w:r>
    </w:p>
    <w:p w:rsidR="000C2267" w:rsidRPr="009603B1" w:rsidRDefault="000C2267" w:rsidP="000C226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282442" w:rsidRDefault="00282442" w:rsidP="00282442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Задание 9</w:t>
      </w:r>
      <w:r w:rsidRPr="009603B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</w:p>
    <w:p w:rsidR="00282442" w:rsidRPr="0058262A" w:rsidRDefault="00282442" w:rsidP="00282442">
      <w:pPr>
        <w:spacing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Ответ</w:t>
      </w:r>
      <w:r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: </w:t>
      </w:r>
      <w:proofErr w:type="gramStart"/>
      <w:r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Б</w:t>
      </w:r>
      <w:proofErr w:type="gramEnd"/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– 1 балл. </w:t>
      </w:r>
      <w:r w:rsidRPr="0058262A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br/>
        <w:t>Другие варианты ответов - 0 баллов.</w:t>
      </w:r>
    </w:p>
    <w:p w:rsidR="00AC7C48" w:rsidRPr="00AC7C48" w:rsidRDefault="00282442" w:rsidP="00AC7C48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lastRenderedPageBreak/>
        <w:t>Задание 10</w:t>
      </w:r>
      <w:r w:rsidRPr="009603B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</w:t>
      </w:r>
      <w:r w:rsidR="00AC7C4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="00AC7C48" w:rsidRPr="00AC7C48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5 баллов.</w:t>
      </w:r>
    </w:p>
    <w:p w:rsidR="00F0759B" w:rsidRDefault="00F0759B" w:rsidP="00421007">
      <w:pPr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F0759B" w:rsidRDefault="00F0759B" w:rsidP="00421007">
      <w:pPr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F0759B" w:rsidRDefault="00F0759B" w:rsidP="00421007">
      <w:pPr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FA6F04" w:rsidRDefault="00FA6F04" w:rsidP="004B385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B3851" w:rsidRPr="004B3851" w:rsidRDefault="004B3851" w:rsidP="004B3851">
      <w:pPr>
        <w:rPr>
          <w:rFonts w:ascii="Times New Roman" w:hAnsi="Times New Roman" w:cs="Times New Roman"/>
          <w:b/>
          <w:sz w:val="24"/>
          <w:szCs w:val="24"/>
        </w:rPr>
      </w:pPr>
    </w:p>
    <w:p w:rsidR="000B7833" w:rsidRPr="00D5627D" w:rsidRDefault="000B7833" w:rsidP="00D5627D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sectPr w:rsidR="000B7833" w:rsidRPr="00D5627D" w:rsidSect="0027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7F75"/>
    <w:rsid w:val="00020581"/>
    <w:rsid w:val="00037835"/>
    <w:rsid w:val="000B7833"/>
    <w:rsid w:val="000C2267"/>
    <w:rsid w:val="00103555"/>
    <w:rsid w:val="00107999"/>
    <w:rsid w:val="0012211F"/>
    <w:rsid w:val="0016631B"/>
    <w:rsid w:val="001D1502"/>
    <w:rsid w:val="001E3B2E"/>
    <w:rsid w:val="00227E57"/>
    <w:rsid w:val="00271929"/>
    <w:rsid w:val="00282442"/>
    <w:rsid w:val="002D1860"/>
    <w:rsid w:val="003726C8"/>
    <w:rsid w:val="003A76ED"/>
    <w:rsid w:val="0040092B"/>
    <w:rsid w:val="00421007"/>
    <w:rsid w:val="004B3851"/>
    <w:rsid w:val="004C0744"/>
    <w:rsid w:val="004D0297"/>
    <w:rsid w:val="0058262A"/>
    <w:rsid w:val="005C64D5"/>
    <w:rsid w:val="005E0555"/>
    <w:rsid w:val="00604A5C"/>
    <w:rsid w:val="0076360F"/>
    <w:rsid w:val="00804600"/>
    <w:rsid w:val="00886E8D"/>
    <w:rsid w:val="009116E1"/>
    <w:rsid w:val="00945B80"/>
    <w:rsid w:val="009603B1"/>
    <w:rsid w:val="009831DE"/>
    <w:rsid w:val="00A07F75"/>
    <w:rsid w:val="00A7642C"/>
    <w:rsid w:val="00AA36C5"/>
    <w:rsid w:val="00AC7C48"/>
    <w:rsid w:val="00B34314"/>
    <w:rsid w:val="00C133CD"/>
    <w:rsid w:val="00C42AB0"/>
    <w:rsid w:val="00C56716"/>
    <w:rsid w:val="00CA0A59"/>
    <w:rsid w:val="00D04C70"/>
    <w:rsid w:val="00D25FDD"/>
    <w:rsid w:val="00D5627D"/>
    <w:rsid w:val="00DC64F9"/>
    <w:rsid w:val="00E01AB4"/>
    <w:rsid w:val="00E2006B"/>
    <w:rsid w:val="00E20E74"/>
    <w:rsid w:val="00E71F0B"/>
    <w:rsid w:val="00EF0D65"/>
    <w:rsid w:val="00F0759B"/>
    <w:rsid w:val="00FA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78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6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4D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4C0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6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Kulnarsha</cp:lastModifiedBy>
  <cp:revision>13</cp:revision>
  <dcterms:created xsi:type="dcterms:W3CDTF">2020-11-24T12:55:00Z</dcterms:created>
  <dcterms:modified xsi:type="dcterms:W3CDTF">2021-02-23T10:50:00Z</dcterms:modified>
</cp:coreProperties>
</file>